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95" w:rsidRDefault="00286295" w:rsidP="002862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B058E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/2012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Kladarama, </w:t>
      </w:r>
    </w:p>
    <w:p w:rsidR="002C121C" w:rsidRPr="002C121C" w:rsidRDefault="002C121C" w:rsidP="002C121C">
      <w:pPr>
        <w:tabs>
          <w:tab w:val="left" w:pos="2160"/>
          <w:tab w:val="center" w:pos="4536"/>
          <w:tab w:val="left" w:pos="73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63500</wp:posOffset>
            </wp:positionV>
            <wp:extent cx="972185" cy="724535"/>
            <wp:effectExtent l="19050" t="0" r="0" b="0"/>
            <wp:wrapNone/>
            <wp:docPr id="2" name="il_fi" descr="http://85.10.48.253/sonda/projects/hrvz/maskota_mla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85.10.48.253/sonda/projects/hrvz/maskota_mlad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121C">
        <w:rPr>
          <w:rFonts w:ascii="Times New Roman" w:eastAsia="Times New Roman" w:hAnsi="Times New Roman" w:cs="Times New Roman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-87115</wp:posOffset>
            </wp:positionH>
            <wp:positionV relativeFrom="paragraph">
              <wp:posOffset>64254</wp:posOffset>
            </wp:positionV>
            <wp:extent cx="593426" cy="690114"/>
            <wp:effectExtent l="19050" t="0" r="0" b="0"/>
            <wp:wrapNone/>
            <wp:docPr id="1" name="Picture 1" descr="C:\Documents and Settings\Mateja Fras\Desktop\Dvd Kladare sve\internet DVD Kladare\Slike DVD Kladare\Amblem DVD-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eja Fras\Desktop\Dvd Kladare sve\internet DVD Kladare\Slike DVD Kladare\Amblem DVD-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6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proofErr w:type="spellStart"/>
      <w:r w:rsidRPr="002C121C">
        <w:rPr>
          <w:rFonts w:ascii="Times New Roman" w:eastAsia="Times New Roman" w:hAnsi="Times New Roman" w:cs="Times New Roman"/>
          <w:sz w:val="32"/>
          <w:szCs w:val="32"/>
          <w:lang w:eastAsia="hr-HR"/>
        </w:rPr>
        <w:t>I.Memorijal</w:t>
      </w:r>
      <w:proofErr w:type="spellEnd"/>
      <w:r w:rsidRPr="002C121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Jurice </w:t>
      </w:r>
      <w:proofErr w:type="spellStart"/>
      <w:r w:rsidRPr="002C121C">
        <w:rPr>
          <w:rFonts w:ascii="Times New Roman" w:eastAsia="Times New Roman" w:hAnsi="Times New Roman" w:cs="Times New Roman"/>
          <w:sz w:val="32"/>
          <w:szCs w:val="32"/>
          <w:lang w:eastAsia="hr-HR"/>
        </w:rPr>
        <w:t>Botkovića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“</w:t>
      </w:r>
      <w:r w:rsidRPr="002C121C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</w:p>
    <w:p w:rsidR="002C121C" w:rsidRPr="002C121C" w:rsidRDefault="002C121C" w:rsidP="002C121C">
      <w:pPr>
        <w:tabs>
          <w:tab w:val="left" w:pos="216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 w:rsidRPr="002C121C">
        <w:rPr>
          <w:rFonts w:ascii="Times New Roman" w:eastAsia="Times New Roman" w:hAnsi="Times New Roman" w:cs="Times New Roman"/>
          <w:sz w:val="32"/>
          <w:szCs w:val="32"/>
          <w:lang w:eastAsia="hr-HR"/>
        </w:rPr>
        <w:t>IV.Kolo</w:t>
      </w:r>
      <w:proofErr w:type="spellEnd"/>
      <w:r w:rsidRPr="002C121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Kupa Hrvatske vatrogasne zajednice</w:t>
      </w:r>
    </w:p>
    <w:p w:rsidR="00286295" w:rsidRPr="002C121C" w:rsidRDefault="00286295" w:rsidP="0028629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  <w:r w:rsidRPr="002C121C"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>VATROGASNIM  ZAJEDNICAMA ŽUPANIJA</w:t>
      </w:r>
    </w:p>
    <w:p w:rsidR="00286295" w:rsidRPr="00286295" w:rsidRDefault="00286295" w:rsidP="00286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 VATROGASNIM ZAJEDNICAMA GRADOVA / OPĆINA  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96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28629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DOBROVOLJNIM VATROGASNIM DRUŠTVIMA</w:t>
      </w:r>
    </w:p>
    <w:p w:rsidR="00286295" w:rsidRDefault="00286295" w:rsidP="002862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Kladare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pokroviteljstvom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 Viro</w:t>
      </w:r>
      <w:r w:rsidR="002C121C">
        <w:rPr>
          <w:rFonts w:ascii="Times New Roman" w:eastAsia="Times New Roman" w:hAnsi="Times New Roman" w:cs="Times New Roman"/>
          <w:sz w:val="24"/>
          <w:szCs w:val="24"/>
          <w:lang w:eastAsia="hr-HR"/>
        </w:rPr>
        <w:t>vitičko- podravske organizira „I. Memorijal Jurice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C121C">
        <w:rPr>
          <w:rFonts w:ascii="Times New Roman" w:eastAsia="Times New Roman" w:hAnsi="Times New Roman" w:cs="Times New Roman"/>
          <w:sz w:val="24"/>
          <w:szCs w:val="24"/>
          <w:lang w:eastAsia="hr-HR"/>
        </w:rPr>
        <w:t>Botkovića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150CCC" w:rsidRPr="00B058E9" w:rsidRDefault="00286295" w:rsidP="00286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05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1.Memorijal će se održati 26.kolovoza 2012.godine </w:t>
      </w:r>
    </w:p>
    <w:p w:rsidR="00286295" w:rsidRPr="00150CCC" w:rsidRDefault="00286295" w:rsidP="00150CC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0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početkom </w:t>
      </w:r>
      <w:r w:rsidR="00150CCC" w:rsidRPr="00150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otvaranjem </w:t>
      </w:r>
      <w:r w:rsidRPr="00150CCC">
        <w:rPr>
          <w:rFonts w:ascii="Times New Roman" w:eastAsia="Times New Roman" w:hAnsi="Times New Roman" w:cs="Times New Roman"/>
          <w:sz w:val="24"/>
          <w:szCs w:val="24"/>
          <w:lang w:eastAsia="hr-HR"/>
        </w:rPr>
        <w:t>u 9:00 sati te zatvaranjem u 15:00 h</w:t>
      </w:r>
    </w:p>
    <w:p w:rsidR="00510204" w:rsidRDefault="00286295" w:rsidP="002862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Natjecanje će se na Memorijalu provoditi  prema  Pravilniku  Hrvatske vatrogasne </w:t>
      </w:r>
      <w:r w:rsidR="00150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zajednice  o provedbi natjecanja 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HV</w:t>
      </w:r>
      <w:r w:rsidR="00150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Z-a 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natjecatelji će biti razvrstani u slijedeće kategorije: </w:t>
      </w:r>
      <w:r w:rsidR="002C121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Pomladak ženski 6-12 godina, </w:t>
      </w:r>
      <w:bookmarkStart w:id="0" w:name="_GoBack"/>
      <w:bookmarkEnd w:id="0"/>
      <w:r w:rsidR="002C121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pomladak muški 6-12 godina, mladež ženska 12- 16 godina i mladež muška</w:t>
      </w:r>
      <w:r w:rsidR="0051020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12- 16 godina.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2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Rezultati Memorijala se boduju za Kup Hrvatske vatrogasne zajednice.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 natjecanju se izvode po 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dvije vježbe bez štafete za pomladak te 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jedn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vježba i štafetna utrka na </w:t>
      </w:r>
      <w:r w:rsidR="002C121C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metara sa 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prepreka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>ma za mladež. Štafetna utrka se izvodi bez kaciga.</w:t>
      </w:r>
    </w:p>
    <w:p w:rsidR="00286295" w:rsidRPr="00286295" w:rsidRDefault="00286295" w:rsidP="002862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Svi natjecatelji</w:t>
      </w:r>
      <w:r w:rsidR="002C12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primiti će službenu  medalju „I. 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Memorijala Jurice </w:t>
      </w:r>
      <w:proofErr w:type="spellStart"/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>Botkovića</w:t>
      </w:r>
      <w:proofErr w:type="spellEnd"/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i 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svako odjeljenje 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zahvalnicu za sudjelovanje na Memorijalu.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Memorijalu  se dodjeljuje prelazni pehar za sveukupno najbolji rezultat na natjecanju, kao i pehari za 1., 2. i 3. mjesto.</w:t>
      </w:r>
    </w:p>
    <w:p w:rsidR="00286295" w:rsidRPr="00286295" w:rsidRDefault="00286295" w:rsidP="00286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Rok</w:t>
      </w:r>
      <w:r w:rsidR="0051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28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prijave</w:t>
      </w:r>
      <w:r w:rsidR="0051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28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odjeljenja</w:t>
      </w:r>
      <w:r w:rsidR="0051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28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je</w:t>
      </w:r>
      <w:r w:rsidR="0051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do 22. kolovoza</w:t>
      </w:r>
      <w:r w:rsidRPr="0028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2012. godine, na</w:t>
      </w:r>
      <w:r w:rsidR="0051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28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adresu:</w:t>
      </w:r>
    </w:p>
    <w:p w:rsidR="00286295" w:rsidRPr="00286295" w:rsidRDefault="00510204" w:rsidP="0028629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DVD KLADARE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bb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33 405 Pitomača</w:t>
      </w:r>
    </w:p>
    <w:p w:rsidR="00286295" w:rsidRPr="00286295" w:rsidRDefault="00286295" w:rsidP="00286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  e-ma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 </w:t>
      </w:r>
      <w:hyperlink r:id="rId7" w:history="1">
        <w:r w:rsidR="00510204" w:rsidRPr="00215AA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dvdkladare@yahoo.com</w:t>
        </w:r>
      </w:hyperlink>
    </w:p>
    <w:p w:rsidR="00510204" w:rsidRPr="00B058E9" w:rsidRDefault="00286295" w:rsidP="00B058E9">
      <w:pPr>
        <w:rPr>
          <w:rFonts w:ascii="Times New Roman" w:hAnsi="Times New Roman"/>
        </w:rPr>
      </w:pPr>
      <w:r w:rsidRPr="002862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</w:t>
      </w:r>
      <w:r w:rsidR="00B969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tizacija po odjeljenju iznosi 30</w:t>
      </w:r>
      <w:r w:rsidRPr="002862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0,00 kuna (za </w:t>
      </w:r>
      <w:r w:rsidRPr="002C12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deset natjecatelja</w:t>
      </w:r>
      <w:r w:rsidR="00510204" w:rsidRPr="002C12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jedan voditelj</w:t>
      </w:r>
      <w:r w:rsidRPr="002C12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), a uplaćuje se na  žiro-račun DVD-a </w:t>
      </w:r>
      <w:r w:rsidR="00510204" w:rsidRPr="002C12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Kladare</w:t>
      </w:r>
      <w:r w:rsidRPr="002C12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12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 </w:t>
      </w:r>
      <w:r w:rsidR="002C121C" w:rsidRPr="002C12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C121C" w:rsidRPr="002C121C">
        <w:rPr>
          <w:rFonts w:ascii="Times New Roman" w:eastAsia="Calibri" w:hAnsi="Times New Roman" w:cs="Times New Roman"/>
          <w:b/>
          <w:sz w:val="24"/>
          <w:szCs w:val="24"/>
        </w:rPr>
        <w:t>2360000- 1101489527</w:t>
      </w:r>
      <w:r w:rsidR="002C121C" w:rsidRPr="002C121C">
        <w:rPr>
          <w:rFonts w:ascii="Times New Roman" w:hAnsi="Times New Roman"/>
          <w:b/>
          <w:sz w:val="24"/>
          <w:szCs w:val="24"/>
        </w:rPr>
        <w:t xml:space="preserve"> (Zagrebačka banka</w:t>
      </w:r>
      <w:r w:rsidR="00B058E9">
        <w:rPr>
          <w:rFonts w:ascii="Times New Roman" w:hAnsi="Times New Roman"/>
          <w:b/>
          <w:sz w:val="24"/>
          <w:szCs w:val="24"/>
        </w:rPr>
        <w:t xml:space="preserve">, </w:t>
      </w:r>
      <w:r w:rsidR="00B058E9" w:rsidRPr="00B058E9">
        <w:rPr>
          <w:rFonts w:ascii="Times New Roman" w:eastAsia="Calibri" w:hAnsi="Times New Roman" w:cs="Times New Roman"/>
          <w:b/>
          <w:sz w:val="24"/>
          <w:szCs w:val="24"/>
        </w:rPr>
        <w:t>OIB: 49261758134</w:t>
      </w:r>
      <w:r w:rsidR="002C121C" w:rsidRPr="002C121C">
        <w:rPr>
          <w:rFonts w:ascii="Times New Roman" w:hAnsi="Times New Roman"/>
          <w:b/>
          <w:sz w:val="24"/>
          <w:szCs w:val="24"/>
        </w:rPr>
        <w:t xml:space="preserve">) ili na licu mjesta, ali uz </w:t>
      </w:r>
      <w:r w:rsidR="00B058E9">
        <w:rPr>
          <w:rFonts w:ascii="Times New Roman" w:hAnsi="Times New Roman"/>
          <w:b/>
          <w:sz w:val="24"/>
          <w:szCs w:val="24"/>
        </w:rPr>
        <w:t xml:space="preserve">prethodnu </w:t>
      </w:r>
      <w:r w:rsidR="002C121C" w:rsidRPr="002C121C">
        <w:rPr>
          <w:rFonts w:ascii="Times New Roman" w:hAnsi="Times New Roman"/>
          <w:b/>
          <w:sz w:val="24"/>
          <w:szCs w:val="24"/>
        </w:rPr>
        <w:t>usmenu ili pismenu prijavu.</w:t>
      </w:r>
    </w:p>
    <w:p w:rsidR="00286295" w:rsidRPr="00286295" w:rsidRDefault="00286295" w:rsidP="002862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U kotizaciju su uključe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>ni po jedna medalja za svakog člana odjeljenja, zahvalnica za odjeljenje te obrok i sok za svakog natjecatelja.</w:t>
      </w:r>
    </w:p>
    <w:p w:rsidR="00286295" w:rsidRPr="00286295" w:rsidRDefault="00286295" w:rsidP="002C12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ostale inform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>acije javite se na GSM: 091/-450 83 24, 099/743 8094 (</w:t>
      </w:r>
      <w:proofErr w:type="spellStart"/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>Fras</w:t>
      </w:r>
      <w:proofErr w:type="spellEnd"/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Mateja), </w:t>
      </w:r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091/450 83 27 (</w:t>
      </w:r>
      <w:proofErr w:type="spellStart"/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>Fras</w:t>
      </w:r>
      <w:proofErr w:type="spellEnd"/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Zdravko) , 091/450 83 22  (</w:t>
      </w:r>
      <w:proofErr w:type="spellStart"/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>Tkalčec</w:t>
      </w:r>
      <w:proofErr w:type="spellEnd"/>
      <w:r w:rsidR="0051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Darko</w:t>
      </w:r>
      <w:r w:rsidRPr="00286295">
        <w:rPr>
          <w:rFonts w:ascii="Times New Roman" w:eastAsia="Times New Roman" w:hAnsi="Times New Roman" w:cs="Times New Roman"/>
          <w:sz w:val="24"/>
          <w:szCs w:val="24"/>
          <w:lang w:eastAsia="hr-HR"/>
        </w:rPr>
        <w:t>). </w:t>
      </w:r>
    </w:p>
    <w:p w:rsidR="00286295" w:rsidRPr="00286295" w:rsidRDefault="00286295" w:rsidP="00286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U očekivanju Vaše prijave unaprijed zahvaljujemo i želimo Vam ugodan boravak u </w:t>
      </w:r>
      <w:r w:rsidR="0051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Kladarama</w:t>
      </w:r>
      <w:r w:rsidR="002C1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i Virovitičko- podravskoj županiji</w:t>
      </w:r>
      <w:r w:rsidR="0051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!</w:t>
      </w:r>
    </w:p>
    <w:p w:rsidR="00286295" w:rsidRPr="00286295" w:rsidRDefault="00510204" w:rsidP="002C121C">
      <w:pPr>
        <w:tabs>
          <w:tab w:val="center" w:pos="453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  <w:r w:rsidR="002C12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</w:t>
      </w:r>
      <w:proofErr w:type="spellStart"/>
      <w:r w:rsidR="002C121C">
        <w:rPr>
          <w:rFonts w:ascii="Times New Roman" w:eastAsia="Times New Roman" w:hAnsi="Times New Roman" w:cs="Times New Roman"/>
          <w:sz w:val="24"/>
          <w:szCs w:val="24"/>
          <w:lang w:eastAsia="hr-HR"/>
        </w:rPr>
        <w:t>M.P</w:t>
      </w:r>
      <w:proofErr w:type="spellEnd"/>
      <w:r w:rsidR="00B058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031"/>
      </w:tblGrid>
      <w:tr w:rsidR="00286295" w:rsidRPr="00286295" w:rsidTr="002C121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86295" w:rsidRPr="00286295" w:rsidRDefault="00286295" w:rsidP="002862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Zapovjednik:</w:t>
            </w:r>
          </w:p>
        </w:tc>
        <w:tc>
          <w:tcPr>
            <w:tcW w:w="5986" w:type="dxa"/>
            <w:vAlign w:val="center"/>
            <w:hideMark/>
          </w:tcPr>
          <w:p w:rsidR="00286295" w:rsidRPr="00286295" w:rsidRDefault="00286295" w:rsidP="002862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          </w:t>
            </w:r>
            <w:r w:rsidR="002C12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</w:t>
            </w:r>
            <w:r w:rsidRPr="0028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  Predsjednik:</w:t>
            </w:r>
          </w:p>
        </w:tc>
      </w:tr>
      <w:tr w:rsidR="00286295" w:rsidRPr="00286295" w:rsidTr="002C1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95" w:rsidRPr="00286295" w:rsidRDefault="00510204" w:rsidP="002862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Zdravko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Fras</w:t>
            </w:r>
            <w:proofErr w:type="spellEnd"/>
            <w:r w:rsidR="00286295" w:rsidRPr="0028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</w:t>
            </w:r>
          </w:p>
        </w:tc>
        <w:tc>
          <w:tcPr>
            <w:tcW w:w="5986" w:type="dxa"/>
            <w:vAlign w:val="center"/>
            <w:hideMark/>
          </w:tcPr>
          <w:p w:rsidR="00286295" w:rsidRPr="00286295" w:rsidRDefault="00286295" w:rsidP="002862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</w:t>
            </w:r>
            <w:r w:rsidR="005102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                 </w:t>
            </w:r>
            <w:r w:rsidR="002C12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5102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Mateja </w:t>
            </w:r>
            <w:proofErr w:type="spellStart"/>
            <w:r w:rsidR="005102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Fras</w:t>
            </w:r>
            <w:proofErr w:type="spellEnd"/>
            <w:r w:rsidR="002C12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mag.prim.educ.</w:t>
            </w:r>
          </w:p>
        </w:tc>
      </w:tr>
    </w:tbl>
    <w:p w:rsidR="00D911E9" w:rsidRDefault="00D911E9"/>
    <w:sectPr w:rsidR="00D911E9" w:rsidSect="002C121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5"/>
    <w:rsid w:val="00150CCC"/>
    <w:rsid w:val="00286295"/>
    <w:rsid w:val="002C121C"/>
    <w:rsid w:val="003B4964"/>
    <w:rsid w:val="00510204"/>
    <w:rsid w:val="007F23F0"/>
    <w:rsid w:val="009A06CE"/>
    <w:rsid w:val="00B058E9"/>
    <w:rsid w:val="00B969B3"/>
    <w:rsid w:val="00C15C3B"/>
    <w:rsid w:val="00CF26D9"/>
    <w:rsid w:val="00D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E9"/>
  </w:style>
  <w:style w:type="paragraph" w:styleId="Heading2">
    <w:name w:val="heading 2"/>
    <w:basedOn w:val="Normal"/>
    <w:link w:val="Heading2Char"/>
    <w:uiPriority w:val="9"/>
    <w:qFormat/>
    <w:rsid w:val="002862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2862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29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862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862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86295"/>
    <w:rPr>
      <w:i/>
      <w:iCs/>
    </w:rPr>
  </w:style>
  <w:style w:type="character" w:styleId="Strong">
    <w:name w:val="Strong"/>
    <w:basedOn w:val="DefaultParagraphFont"/>
    <w:uiPriority w:val="22"/>
    <w:qFormat/>
    <w:rsid w:val="00286295"/>
    <w:rPr>
      <w:b/>
      <w:bCs/>
    </w:rPr>
  </w:style>
  <w:style w:type="character" w:styleId="Hyperlink">
    <w:name w:val="Hyperlink"/>
    <w:basedOn w:val="DefaultParagraphFont"/>
    <w:uiPriority w:val="99"/>
    <w:unhideWhenUsed/>
    <w:rsid w:val="002862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E9"/>
  </w:style>
  <w:style w:type="paragraph" w:styleId="Heading2">
    <w:name w:val="heading 2"/>
    <w:basedOn w:val="Normal"/>
    <w:link w:val="Heading2Char"/>
    <w:uiPriority w:val="9"/>
    <w:qFormat/>
    <w:rsid w:val="002862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2862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29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862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862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86295"/>
    <w:rPr>
      <w:i/>
      <w:iCs/>
    </w:rPr>
  </w:style>
  <w:style w:type="character" w:styleId="Strong">
    <w:name w:val="Strong"/>
    <w:basedOn w:val="DefaultParagraphFont"/>
    <w:uiPriority w:val="22"/>
    <w:qFormat/>
    <w:rsid w:val="00286295"/>
    <w:rPr>
      <w:b/>
      <w:bCs/>
    </w:rPr>
  </w:style>
  <w:style w:type="character" w:styleId="Hyperlink">
    <w:name w:val="Hyperlink"/>
    <w:basedOn w:val="DefaultParagraphFont"/>
    <w:uiPriority w:val="99"/>
    <w:unhideWhenUsed/>
    <w:rsid w:val="002862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dkladar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Fras</dc:creator>
  <cp:lastModifiedBy>Darko Piškor</cp:lastModifiedBy>
  <cp:revision>2</cp:revision>
  <cp:lastPrinted>2012-06-27T07:43:00Z</cp:lastPrinted>
  <dcterms:created xsi:type="dcterms:W3CDTF">2012-07-04T11:47:00Z</dcterms:created>
  <dcterms:modified xsi:type="dcterms:W3CDTF">2012-07-04T11:47:00Z</dcterms:modified>
</cp:coreProperties>
</file>